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EE" w:rsidRDefault="00A236EE" w:rsidP="00E56978">
      <w:pPr>
        <w:pStyle w:val="Sinespaciado"/>
      </w:pPr>
    </w:p>
    <w:p w:rsidR="00B6777F" w:rsidRDefault="00B6777F" w:rsidP="00B6777F">
      <w:pPr>
        <w:jc w:val="right"/>
      </w:pPr>
    </w:p>
    <w:p w:rsidR="00826AB7" w:rsidRDefault="00826AB7" w:rsidP="00B6777F">
      <w:pPr>
        <w:jc w:val="right"/>
      </w:pPr>
    </w:p>
    <w:p w:rsidR="00826AB7" w:rsidRDefault="00826AB7" w:rsidP="00B6777F">
      <w:pPr>
        <w:jc w:val="right"/>
      </w:pPr>
    </w:p>
    <w:p w:rsidR="00E56978" w:rsidRDefault="00E56978" w:rsidP="005162E3">
      <w:pPr>
        <w:pStyle w:val="Sinespaciado"/>
        <w:jc w:val="right"/>
      </w:pPr>
    </w:p>
    <w:p w:rsidR="00E56978" w:rsidRDefault="00E56978" w:rsidP="005162E3">
      <w:pPr>
        <w:pStyle w:val="Sinespaciado"/>
        <w:jc w:val="right"/>
      </w:pPr>
    </w:p>
    <w:p w:rsidR="00E56978" w:rsidRDefault="00E56978" w:rsidP="005162E3">
      <w:pPr>
        <w:pStyle w:val="Sinespaciado"/>
        <w:jc w:val="right"/>
      </w:pPr>
    </w:p>
    <w:p w:rsidR="005162E3" w:rsidRDefault="00201DD1" w:rsidP="005162E3">
      <w:pPr>
        <w:pStyle w:val="Sinespaciado"/>
        <w:jc w:val="right"/>
      </w:pPr>
      <w:r w:rsidRPr="00A34635">
        <w:t>OFICIO NÚM. TESO/</w:t>
      </w:r>
      <w:r w:rsidR="002F7689" w:rsidRPr="00A34635">
        <w:t>0</w:t>
      </w:r>
      <w:r w:rsidR="00CA649E">
        <w:t>020</w:t>
      </w:r>
      <w:r w:rsidR="0083798D">
        <w:t>/202</w:t>
      </w:r>
      <w:r w:rsidR="00CA649E">
        <w:t>2</w:t>
      </w:r>
      <w:r w:rsidR="005162E3" w:rsidRPr="00A34635">
        <w:t>.</w:t>
      </w:r>
    </w:p>
    <w:p w:rsidR="005162E3" w:rsidRDefault="005162E3" w:rsidP="005162E3">
      <w:pPr>
        <w:pStyle w:val="Sinespaciado"/>
        <w:jc w:val="right"/>
      </w:pPr>
      <w:r>
        <w:t>ASUNTO: SE SOBRE GASTO FEDERALIZADO.</w:t>
      </w:r>
    </w:p>
    <w:p w:rsidR="005162E3" w:rsidRDefault="005162E3" w:rsidP="005162E3">
      <w:pPr>
        <w:pStyle w:val="Sinespaciado"/>
        <w:jc w:val="right"/>
      </w:pPr>
    </w:p>
    <w:p w:rsidR="00A166D5" w:rsidRDefault="003622D4" w:rsidP="00A166D5">
      <w:pPr>
        <w:pStyle w:val="Sinespaciado"/>
        <w:jc w:val="right"/>
      </w:pPr>
      <w:r>
        <w:t>Parácuaro</w:t>
      </w:r>
      <w:r w:rsidR="0083798D">
        <w:t>, Michoacán, a 09</w:t>
      </w:r>
      <w:r w:rsidR="00A166D5">
        <w:t xml:space="preserve"> de </w:t>
      </w:r>
      <w:r w:rsidR="00CA649E">
        <w:t>marzo</w:t>
      </w:r>
      <w:r w:rsidR="00881482">
        <w:t xml:space="preserve"> del 202</w:t>
      </w:r>
      <w:r w:rsidR="00CA649E">
        <w:t>2</w:t>
      </w:r>
      <w:r w:rsidR="00A166D5">
        <w:t>.</w:t>
      </w:r>
    </w:p>
    <w:p w:rsidR="009211D8" w:rsidRDefault="009211D8" w:rsidP="005162E3">
      <w:pPr>
        <w:pStyle w:val="Sinespaciado"/>
        <w:jc w:val="right"/>
      </w:pPr>
    </w:p>
    <w:p w:rsidR="00881482" w:rsidRDefault="00881482" w:rsidP="005162E3">
      <w:pPr>
        <w:pStyle w:val="Sinespaciado"/>
        <w:jc w:val="right"/>
      </w:pPr>
    </w:p>
    <w:p w:rsidR="00881482" w:rsidRDefault="00881482" w:rsidP="005162E3">
      <w:pPr>
        <w:pStyle w:val="Sinespaciado"/>
        <w:jc w:val="right"/>
      </w:pPr>
    </w:p>
    <w:p w:rsidR="005162E3" w:rsidRDefault="005162E3" w:rsidP="005162E3">
      <w:pPr>
        <w:pStyle w:val="Sinespaciado"/>
        <w:jc w:val="right"/>
        <w:rPr>
          <w:b/>
        </w:rPr>
      </w:pPr>
    </w:p>
    <w:p w:rsidR="00881482" w:rsidRPr="00E52EDC" w:rsidRDefault="00881482" w:rsidP="005162E3">
      <w:pPr>
        <w:pStyle w:val="Sinespaciado"/>
        <w:jc w:val="right"/>
        <w:rPr>
          <w:b/>
        </w:rPr>
      </w:pPr>
    </w:p>
    <w:p w:rsidR="00881482" w:rsidRDefault="00881482" w:rsidP="0088148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C.P. MIGUEL ANGEL AGUIRRE ABELLANEDA</w:t>
      </w:r>
    </w:p>
    <w:p w:rsidR="00881482" w:rsidRDefault="00881482" w:rsidP="0088148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AUDITOR SUPERIOR DE MICHOACAN.</w:t>
      </w:r>
    </w:p>
    <w:p w:rsidR="005162E3" w:rsidRDefault="005162E3" w:rsidP="005162E3">
      <w:pPr>
        <w:pStyle w:val="Sinespaciado"/>
        <w:jc w:val="right"/>
      </w:pPr>
    </w:p>
    <w:p w:rsidR="00E56978" w:rsidRDefault="00E56978" w:rsidP="005162E3">
      <w:pPr>
        <w:pStyle w:val="Sinespaciado"/>
        <w:jc w:val="right"/>
      </w:pPr>
    </w:p>
    <w:p w:rsidR="00881482" w:rsidRDefault="00881482" w:rsidP="005162E3">
      <w:pPr>
        <w:pStyle w:val="Sinespaciado"/>
        <w:jc w:val="right"/>
      </w:pPr>
    </w:p>
    <w:p w:rsidR="009211D8" w:rsidRDefault="009211D8" w:rsidP="005162E3">
      <w:pPr>
        <w:pStyle w:val="Sinespaciado"/>
        <w:jc w:val="right"/>
      </w:pPr>
    </w:p>
    <w:p w:rsidR="005162E3" w:rsidRDefault="005162E3" w:rsidP="00201DD1">
      <w:pPr>
        <w:pStyle w:val="Sinespaciado"/>
        <w:jc w:val="both"/>
      </w:pPr>
      <w:r>
        <w:t xml:space="preserve">Por medio del presente, me dirijo a usted para informarle </w:t>
      </w:r>
      <w:r w:rsidR="008976FA">
        <w:t>que</w:t>
      </w:r>
      <w:r>
        <w:t xml:space="preserve"> en relación</w:t>
      </w:r>
      <w:r w:rsidR="008976FA">
        <w:t xml:space="preserve"> al </w:t>
      </w:r>
      <w:r w:rsidR="009E5F89">
        <w:t>Artículo</w:t>
      </w:r>
      <w:r w:rsidR="008976FA">
        <w:t xml:space="preserve"> 15</w:t>
      </w:r>
      <w:r w:rsidR="00850B03">
        <w:t xml:space="preserve"> fracción</w:t>
      </w:r>
      <w:r w:rsidR="009E5F89">
        <w:t xml:space="preserve"> </w:t>
      </w:r>
      <w:r w:rsidR="00CA649E">
        <w:t>VI inciso</w:t>
      </w:r>
      <w:r w:rsidR="008976FA">
        <w:t xml:space="preserve"> D) referente</w:t>
      </w:r>
      <w:r>
        <w:t xml:space="preserve"> </w:t>
      </w:r>
      <w:r w:rsidR="00607BF2">
        <w:t>al</w:t>
      </w:r>
      <w:r>
        <w:t xml:space="preserve"> ejercicio y destino del gasto federalizado, así como respecto al reintegro de los recursos federales no devengados por el </w:t>
      </w:r>
      <w:r w:rsidR="00201DD1">
        <w:t>M</w:t>
      </w:r>
      <w:r w:rsidR="008976FA">
        <w:t>unicipio</w:t>
      </w:r>
      <w:r>
        <w:t>, se entregan los formatos emitidos por la página de intern</w:t>
      </w:r>
      <w:r w:rsidR="003622D4">
        <w:t>et www.mst.hacienda.gob.mx</w:t>
      </w:r>
      <w:r>
        <w:t xml:space="preserve"> la que fueron reportados el dest</w:t>
      </w:r>
      <w:r w:rsidR="00CA649E">
        <w:t>ino de los fondos federalizados de los cuatro trimestres 2021.</w:t>
      </w:r>
    </w:p>
    <w:p w:rsidR="005162E3" w:rsidRDefault="005162E3" w:rsidP="005162E3">
      <w:pPr>
        <w:pStyle w:val="Sinespaciado"/>
      </w:pPr>
      <w:bookmarkStart w:id="0" w:name="_GoBack"/>
      <w:bookmarkEnd w:id="0"/>
    </w:p>
    <w:p w:rsidR="00881482" w:rsidRDefault="00881482" w:rsidP="005162E3">
      <w:pPr>
        <w:pStyle w:val="Sinespaciado"/>
      </w:pPr>
    </w:p>
    <w:p w:rsidR="005162E3" w:rsidRDefault="005162E3" w:rsidP="005162E3">
      <w:pPr>
        <w:pStyle w:val="Sinespaciado"/>
        <w:jc w:val="right"/>
      </w:pPr>
    </w:p>
    <w:p w:rsidR="005162E3" w:rsidRDefault="005162E3" w:rsidP="005162E3">
      <w:pPr>
        <w:pStyle w:val="Sinespaciado"/>
      </w:pPr>
      <w:r>
        <w:t>Sin más por el momento aprovecho la ocasión para enviarle un cordial saludo.</w:t>
      </w:r>
    </w:p>
    <w:p w:rsidR="005162E3" w:rsidRDefault="005162E3" w:rsidP="005162E3">
      <w:pPr>
        <w:pStyle w:val="Sinespaciado"/>
      </w:pPr>
    </w:p>
    <w:p w:rsidR="005162E3" w:rsidRDefault="005162E3" w:rsidP="005162E3">
      <w:pPr>
        <w:pStyle w:val="Sinespaciado"/>
        <w:jc w:val="right"/>
      </w:pPr>
    </w:p>
    <w:p w:rsidR="005162E3" w:rsidRDefault="005162E3" w:rsidP="005162E3">
      <w:pPr>
        <w:pStyle w:val="Sinespaciado"/>
        <w:jc w:val="right"/>
      </w:pPr>
    </w:p>
    <w:p w:rsidR="00881482" w:rsidRDefault="00881482" w:rsidP="005162E3">
      <w:pPr>
        <w:pStyle w:val="Sinespaciado"/>
        <w:jc w:val="right"/>
      </w:pPr>
    </w:p>
    <w:p w:rsidR="001B46E2" w:rsidRDefault="001B46E2" w:rsidP="005162E3">
      <w:pPr>
        <w:pStyle w:val="Sinespaciado"/>
        <w:jc w:val="right"/>
      </w:pPr>
    </w:p>
    <w:p w:rsidR="005162E3" w:rsidRDefault="005162E3" w:rsidP="005162E3">
      <w:pPr>
        <w:pStyle w:val="Sinespaciado"/>
        <w:jc w:val="center"/>
      </w:pPr>
      <w:r>
        <w:t>A T E N T A M E N T E:</w:t>
      </w:r>
    </w:p>
    <w:p w:rsidR="005162E3" w:rsidRDefault="005162E3" w:rsidP="005162E3">
      <w:pPr>
        <w:pStyle w:val="Sinespaciado"/>
        <w:jc w:val="center"/>
      </w:pPr>
    </w:p>
    <w:p w:rsidR="00E56978" w:rsidRDefault="00E56978" w:rsidP="005162E3">
      <w:pPr>
        <w:pStyle w:val="Sinespaciado"/>
        <w:jc w:val="center"/>
      </w:pPr>
    </w:p>
    <w:p w:rsidR="00E56978" w:rsidRDefault="00E56978" w:rsidP="005162E3">
      <w:pPr>
        <w:pStyle w:val="Sinespaciado"/>
        <w:jc w:val="center"/>
      </w:pPr>
    </w:p>
    <w:p w:rsidR="00881482" w:rsidRDefault="00881482" w:rsidP="005162E3">
      <w:pPr>
        <w:pStyle w:val="Sinespaciado"/>
        <w:jc w:val="center"/>
      </w:pPr>
    </w:p>
    <w:p w:rsidR="00881482" w:rsidRDefault="00881482" w:rsidP="005162E3">
      <w:pPr>
        <w:pStyle w:val="Sinespaciado"/>
        <w:jc w:val="center"/>
      </w:pPr>
    </w:p>
    <w:p w:rsidR="005162E3" w:rsidRDefault="005162E3" w:rsidP="005162E3">
      <w:pPr>
        <w:pStyle w:val="Sinespaciado"/>
        <w:jc w:val="center"/>
      </w:pPr>
    </w:p>
    <w:p w:rsidR="005162E3" w:rsidRDefault="005162E3" w:rsidP="005162E3">
      <w:pPr>
        <w:pStyle w:val="Sinespaciado"/>
        <w:jc w:val="center"/>
      </w:pPr>
      <w:r>
        <w:t>__________________________________________</w:t>
      </w:r>
    </w:p>
    <w:p w:rsidR="00A166D5" w:rsidRDefault="00CA649E" w:rsidP="00A166D5">
      <w:pPr>
        <w:pStyle w:val="Sinespaciado"/>
        <w:jc w:val="center"/>
      </w:pPr>
      <w:r>
        <w:t>LIC. SAUL GOMEZ MUÑOZ</w:t>
      </w:r>
      <w:r w:rsidR="003622D4">
        <w:t>.</w:t>
      </w:r>
    </w:p>
    <w:p w:rsidR="00A166D5" w:rsidRDefault="00A166D5" w:rsidP="00A166D5">
      <w:pPr>
        <w:pStyle w:val="Sinespaciado"/>
        <w:jc w:val="center"/>
      </w:pPr>
      <w:r>
        <w:t>TESORERO MUNICIPAL</w:t>
      </w:r>
    </w:p>
    <w:p w:rsidR="00A166D5" w:rsidRDefault="00A166D5" w:rsidP="00A166D5">
      <w:pPr>
        <w:pStyle w:val="Sinespaciado"/>
        <w:jc w:val="right"/>
      </w:pPr>
    </w:p>
    <w:p w:rsidR="00A166D5" w:rsidRDefault="00A166D5" w:rsidP="00A166D5">
      <w:pPr>
        <w:pStyle w:val="Sinespaciado"/>
      </w:pPr>
    </w:p>
    <w:p w:rsidR="00A166D5" w:rsidRDefault="00A166D5" w:rsidP="00A166D5">
      <w:pPr>
        <w:pStyle w:val="Sinespaciado"/>
        <w:jc w:val="right"/>
      </w:pPr>
    </w:p>
    <w:p w:rsidR="00A166D5" w:rsidRDefault="00A166D5" w:rsidP="00A166D5">
      <w:pPr>
        <w:pStyle w:val="Sinespaciado"/>
      </w:pPr>
    </w:p>
    <w:sectPr w:rsidR="00A166D5" w:rsidSect="0088148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D" w:rsidRDefault="004D57ED" w:rsidP="00780E17">
      <w:pPr>
        <w:spacing w:after="0" w:line="240" w:lineRule="auto"/>
      </w:pPr>
      <w:r>
        <w:separator/>
      </w:r>
    </w:p>
  </w:endnote>
  <w:endnote w:type="continuationSeparator" w:id="0">
    <w:p w:rsidR="004D57ED" w:rsidRDefault="004D57ED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D" w:rsidRDefault="004D57ED" w:rsidP="00780E17">
      <w:pPr>
        <w:spacing w:after="0" w:line="240" w:lineRule="auto"/>
      </w:pPr>
      <w:r>
        <w:separator/>
      </w:r>
    </w:p>
  </w:footnote>
  <w:footnote w:type="continuationSeparator" w:id="0">
    <w:p w:rsidR="004D57ED" w:rsidRDefault="004D57ED" w:rsidP="0078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17" w:rsidRDefault="003232A8" w:rsidP="003232A8">
    <w:pPr>
      <w:pStyle w:val="Encabezado"/>
      <w:jc w:val="right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17"/>
    <w:rsid w:val="00002224"/>
    <w:rsid w:val="0002027B"/>
    <w:rsid w:val="00036B92"/>
    <w:rsid w:val="00084F6F"/>
    <w:rsid w:val="000B1831"/>
    <w:rsid w:val="00115345"/>
    <w:rsid w:val="001757AE"/>
    <w:rsid w:val="0018341C"/>
    <w:rsid w:val="001B46E2"/>
    <w:rsid w:val="001D526E"/>
    <w:rsid w:val="001F0ACE"/>
    <w:rsid w:val="00201DD1"/>
    <w:rsid w:val="0028166E"/>
    <w:rsid w:val="002D49E2"/>
    <w:rsid w:val="002F7689"/>
    <w:rsid w:val="00310AE9"/>
    <w:rsid w:val="003232A8"/>
    <w:rsid w:val="003622D4"/>
    <w:rsid w:val="00385835"/>
    <w:rsid w:val="003E0707"/>
    <w:rsid w:val="003F3935"/>
    <w:rsid w:val="00427DCE"/>
    <w:rsid w:val="00447CC3"/>
    <w:rsid w:val="00460159"/>
    <w:rsid w:val="0049406D"/>
    <w:rsid w:val="004D57ED"/>
    <w:rsid w:val="00503D37"/>
    <w:rsid w:val="005162E3"/>
    <w:rsid w:val="00535775"/>
    <w:rsid w:val="00544680"/>
    <w:rsid w:val="005A05DC"/>
    <w:rsid w:val="005A4C5E"/>
    <w:rsid w:val="005E79B6"/>
    <w:rsid w:val="00607BF2"/>
    <w:rsid w:val="00637640"/>
    <w:rsid w:val="0066147E"/>
    <w:rsid w:val="00671851"/>
    <w:rsid w:val="007304E1"/>
    <w:rsid w:val="00772871"/>
    <w:rsid w:val="00780E17"/>
    <w:rsid w:val="00826AB7"/>
    <w:rsid w:val="0083798D"/>
    <w:rsid w:val="00850B03"/>
    <w:rsid w:val="00881482"/>
    <w:rsid w:val="00885DFD"/>
    <w:rsid w:val="008976FA"/>
    <w:rsid w:val="008B2002"/>
    <w:rsid w:val="008E4B79"/>
    <w:rsid w:val="00905655"/>
    <w:rsid w:val="009211D8"/>
    <w:rsid w:val="00990162"/>
    <w:rsid w:val="0099206C"/>
    <w:rsid w:val="009E5F89"/>
    <w:rsid w:val="00A05FD4"/>
    <w:rsid w:val="00A166D5"/>
    <w:rsid w:val="00A236EE"/>
    <w:rsid w:val="00A34635"/>
    <w:rsid w:val="00AB5BF2"/>
    <w:rsid w:val="00B33D47"/>
    <w:rsid w:val="00B6777F"/>
    <w:rsid w:val="00BB66C8"/>
    <w:rsid w:val="00BC27E1"/>
    <w:rsid w:val="00BE1FDE"/>
    <w:rsid w:val="00C30645"/>
    <w:rsid w:val="00C41A58"/>
    <w:rsid w:val="00C5182C"/>
    <w:rsid w:val="00C557C1"/>
    <w:rsid w:val="00C67158"/>
    <w:rsid w:val="00C84092"/>
    <w:rsid w:val="00CA649E"/>
    <w:rsid w:val="00CB41DD"/>
    <w:rsid w:val="00CB59CD"/>
    <w:rsid w:val="00D505F3"/>
    <w:rsid w:val="00D525FC"/>
    <w:rsid w:val="00DB2184"/>
    <w:rsid w:val="00DE280A"/>
    <w:rsid w:val="00E25A0B"/>
    <w:rsid w:val="00E52EDC"/>
    <w:rsid w:val="00E53442"/>
    <w:rsid w:val="00E56978"/>
    <w:rsid w:val="00E7112E"/>
    <w:rsid w:val="00EB6498"/>
    <w:rsid w:val="00ED21AB"/>
    <w:rsid w:val="00F14201"/>
    <w:rsid w:val="00F60E09"/>
    <w:rsid w:val="00F7676D"/>
    <w:rsid w:val="00F80045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29A6E-B738-41FA-AD3B-9F486F1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D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A236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2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Paracuaro</cp:lastModifiedBy>
  <cp:revision>23</cp:revision>
  <cp:lastPrinted>2022-03-03T18:48:00Z</cp:lastPrinted>
  <dcterms:created xsi:type="dcterms:W3CDTF">2017-01-26T18:36:00Z</dcterms:created>
  <dcterms:modified xsi:type="dcterms:W3CDTF">2022-03-03T18:51:00Z</dcterms:modified>
</cp:coreProperties>
</file>