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EE" w:rsidRDefault="00A236EE" w:rsidP="00A236EE">
      <w:pPr>
        <w:jc w:val="right"/>
      </w:pPr>
    </w:p>
    <w:p w:rsidR="00760A67" w:rsidRDefault="00760A67" w:rsidP="00A236EE">
      <w:pPr>
        <w:jc w:val="right"/>
      </w:pPr>
    </w:p>
    <w:p w:rsidR="00B6777F" w:rsidRDefault="00B6777F" w:rsidP="00B6777F">
      <w:pPr>
        <w:jc w:val="right"/>
      </w:pPr>
    </w:p>
    <w:p w:rsidR="00503E6A" w:rsidRDefault="00503E6A" w:rsidP="00A9231D">
      <w:pPr>
        <w:pStyle w:val="Sinespaciado"/>
        <w:jc w:val="right"/>
      </w:pPr>
    </w:p>
    <w:p w:rsidR="00503E6A" w:rsidRDefault="00503E6A" w:rsidP="00A9231D">
      <w:pPr>
        <w:pStyle w:val="Sinespaciado"/>
        <w:jc w:val="right"/>
      </w:pPr>
    </w:p>
    <w:p w:rsidR="00503E6A" w:rsidRDefault="00503E6A" w:rsidP="00A9231D">
      <w:pPr>
        <w:pStyle w:val="Sinespaciado"/>
        <w:jc w:val="right"/>
      </w:pPr>
    </w:p>
    <w:p w:rsidR="00A9231D" w:rsidRDefault="0035539E" w:rsidP="00A9231D">
      <w:pPr>
        <w:pStyle w:val="Sinespaciado"/>
        <w:jc w:val="right"/>
      </w:pPr>
      <w:r w:rsidRPr="002A050D">
        <w:t>OFICIO NÚM. TESO/0</w:t>
      </w:r>
      <w:r w:rsidR="00810AD8">
        <w:t>021/2022</w:t>
      </w:r>
      <w:r w:rsidR="00A9231D" w:rsidRPr="002A050D">
        <w:t>.</w:t>
      </w:r>
    </w:p>
    <w:p w:rsidR="00A9231D" w:rsidRDefault="00A9231D" w:rsidP="00A9231D">
      <w:pPr>
        <w:pStyle w:val="Sinespaciado"/>
        <w:jc w:val="right"/>
      </w:pPr>
      <w:r>
        <w:t>ASUNTO: SE INFORMA SOBRE DEUDA PUBLICA.</w:t>
      </w:r>
    </w:p>
    <w:p w:rsidR="00A9231D" w:rsidRDefault="00A9231D" w:rsidP="00A9231D">
      <w:pPr>
        <w:pStyle w:val="Sinespaciado"/>
        <w:jc w:val="right"/>
      </w:pPr>
    </w:p>
    <w:p w:rsidR="00981D77" w:rsidRDefault="004D5C2F" w:rsidP="00981D77">
      <w:pPr>
        <w:pStyle w:val="Sinespaciado"/>
        <w:jc w:val="right"/>
      </w:pPr>
      <w:r>
        <w:t>Parácuaro</w:t>
      </w:r>
      <w:r w:rsidR="00EA53B2">
        <w:t>, Michoacán, a 09</w:t>
      </w:r>
      <w:r w:rsidR="002534CE">
        <w:t xml:space="preserve"> de </w:t>
      </w:r>
      <w:r w:rsidR="00810AD8">
        <w:t>marzo del 2022</w:t>
      </w:r>
      <w:r w:rsidR="00981D77">
        <w:t>.</w:t>
      </w:r>
    </w:p>
    <w:p w:rsidR="0035539E" w:rsidRDefault="0035539E" w:rsidP="00A9231D">
      <w:pPr>
        <w:pStyle w:val="Sinespaciado"/>
        <w:jc w:val="right"/>
      </w:pPr>
    </w:p>
    <w:p w:rsidR="00A9231D" w:rsidRDefault="00A9231D" w:rsidP="00A9231D">
      <w:pPr>
        <w:pStyle w:val="Sinespaciado"/>
        <w:jc w:val="right"/>
      </w:pPr>
    </w:p>
    <w:p w:rsidR="00503E6A" w:rsidRDefault="00503E6A" w:rsidP="00A9231D">
      <w:pPr>
        <w:pStyle w:val="Sinespaciado"/>
        <w:jc w:val="right"/>
      </w:pPr>
    </w:p>
    <w:p w:rsidR="00503E6A" w:rsidRDefault="00503E6A" w:rsidP="00A9231D">
      <w:pPr>
        <w:pStyle w:val="Sinespaciado"/>
        <w:jc w:val="right"/>
      </w:pPr>
    </w:p>
    <w:p w:rsidR="004D5C2F" w:rsidRDefault="004D5C2F" w:rsidP="004D5C2F">
      <w:pPr>
        <w:pStyle w:val="Sinespaciado"/>
        <w:jc w:val="right"/>
      </w:pPr>
    </w:p>
    <w:p w:rsidR="00503E6A" w:rsidRDefault="00503E6A" w:rsidP="00503E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C.P. MIGUEL ANGEL AGUIRRE ABELLANEDA</w:t>
      </w:r>
    </w:p>
    <w:p w:rsidR="00503E6A" w:rsidRDefault="00503E6A" w:rsidP="00503E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AUDITOR SUPERIOR DE MICHOACAN.</w:t>
      </w:r>
    </w:p>
    <w:p w:rsidR="00A9231D" w:rsidRDefault="00A9231D" w:rsidP="00D860DD">
      <w:pPr>
        <w:pStyle w:val="Sinespaciado"/>
        <w:jc w:val="both"/>
      </w:pPr>
    </w:p>
    <w:p w:rsidR="00BE0978" w:rsidRDefault="00BE0978" w:rsidP="00D860DD">
      <w:pPr>
        <w:pStyle w:val="Sinespaciado"/>
        <w:jc w:val="both"/>
      </w:pPr>
    </w:p>
    <w:p w:rsidR="00BE0978" w:rsidRDefault="00BE0978" w:rsidP="00D860DD">
      <w:pPr>
        <w:pStyle w:val="Sinespaciado"/>
        <w:jc w:val="both"/>
      </w:pPr>
    </w:p>
    <w:p w:rsidR="00A9231D" w:rsidRDefault="00A9231D" w:rsidP="00D860DD">
      <w:pPr>
        <w:pStyle w:val="Sinespaciado"/>
        <w:jc w:val="both"/>
      </w:pPr>
      <w:r>
        <w:t>Por medio del presente, me dirijo a usted para informarl</w:t>
      </w:r>
      <w:r w:rsidR="008F47E9">
        <w:t xml:space="preserve">e que en relación al </w:t>
      </w:r>
      <w:r w:rsidR="007513A4">
        <w:t xml:space="preserve"> artículo </w:t>
      </w:r>
      <w:r w:rsidR="00E07871">
        <w:t>15</w:t>
      </w:r>
      <w:r w:rsidR="007513A4">
        <w:t xml:space="preserve"> fracción V</w:t>
      </w:r>
      <w:r w:rsidR="00E07871">
        <w:t>I</w:t>
      </w:r>
      <w:r w:rsidR="007513A4">
        <w:t>I de los LINEAMIENTOS PARA LA PRESENTACIÓN DE LA CUENTA PÚBLICA E INFORMES  TRIMESTRALES DE LOS MUNICIPIOS DEL ESTADO DE MICHOACÁN ANTE LA AUDITORÍA SUPERIOR DE MICHOACÁN</w:t>
      </w:r>
      <w:r w:rsidR="00075AC1">
        <w:t xml:space="preserve"> </w:t>
      </w:r>
      <w:r w:rsidR="008F47E9">
        <w:t xml:space="preserve">anexo </w:t>
      </w:r>
      <w:r w:rsidR="007513A4">
        <w:t xml:space="preserve">en lo </w:t>
      </w:r>
      <w:r>
        <w:t>referente al Reporte de la aplicación de la deuda pública adquirida para inversiones públicas productivas</w:t>
      </w:r>
      <w:r w:rsidR="00CF6AE9">
        <w:t xml:space="preserve">, de la cuál le informo que nuestro Ayuntamiento, no cuenta con deuda </w:t>
      </w:r>
      <w:r w:rsidR="002E3EE9">
        <w:t>pública</w:t>
      </w:r>
      <w:r w:rsidR="00CF6AE9">
        <w:t xml:space="preserve"> de ningún tipo con instituciones bancarias, lo anterior para dar cumplimiento a </w:t>
      </w:r>
      <w:r>
        <w:t>los lineamientos emitidos por la A</w:t>
      </w:r>
      <w:r w:rsidR="00CF6AE9">
        <w:t xml:space="preserve">uditoria Superior de Michoacán atendiendo a lo estipulado en el </w:t>
      </w:r>
      <w:r>
        <w:t>ART. 123 fracción III de la Constitución Política del Estado Libre y Soberano de Michoacán de Ocampo; ART. 30 fracción I de la Ley de Fiscalización Superior para el Estado de Michoacán de Ocampo; y, ART. 56 fracción V Ley Orgánica Municipal del Estado de Michoacán de Ocampo</w:t>
      </w:r>
      <w:r w:rsidR="00D860DD">
        <w:t>.</w:t>
      </w:r>
    </w:p>
    <w:p w:rsidR="00503E6A" w:rsidRDefault="00503E6A" w:rsidP="00D860DD">
      <w:pPr>
        <w:pStyle w:val="Sinespaciado"/>
        <w:jc w:val="both"/>
      </w:pPr>
    </w:p>
    <w:p w:rsidR="00BE0978" w:rsidRDefault="005009B9" w:rsidP="005009B9">
      <w:pPr>
        <w:pStyle w:val="Sinespaciado"/>
        <w:tabs>
          <w:tab w:val="left" w:pos="7853"/>
        </w:tabs>
        <w:jc w:val="both"/>
      </w:pPr>
      <w:r>
        <w:t xml:space="preserve">              Se presenta anexo 1</w:t>
      </w:r>
    </w:p>
    <w:p w:rsidR="00A9231D" w:rsidRDefault="00A9231D" w:rsidP="00A9231D">
      <w:pPr>
        <w:pStyle w:val="Sinespaciado"/>
        <w:jc w:val="right"/>
      </w:pPr>
    </w:p>
    <w:p w:rsidR="00503E6A" w:rsidRDefault="00503E6A" w:rsidP="00A9231D">
      <w:pPr>
        <w:pStyle w:val="Sinespaciado"/>
      </w:pPr>
    </w:p>
    <w:p w:rsidR="00A9231D" w:rsidRDefault="00A9231D" w:rsidP="00A9231D">
      <w:pPr>
        <w:pStyle w:val="Sinespaciado"/>
      </w:pPr>
      <w:r>
        <w:t>Sin más por el momento aprovecho la ocasión para enviarle un cordial saludo.</w:t>
      </w:r>
    </w:p>
    <w:p w:rsidR="00A9231D" w:rsidRDefault="00A9231D" w:rsidP="00A9231D">
      <w:pPr>
        <w:pStyle w:val="Sinespaciado"/>
      </w:pPr>
    </w:p>
    <w:p w:rsidR="00A9231D" w:rsidRDefault="00A9231D" w:rsidP="00A9231D">
      <w:pPr>
        <w:pStyle w:val="Sinespaciado"/>
      </w:pPr>
    </w:p>
    <w:p w:rsidR="00A9231D" w:rsidRDefault="00A9231D" w:rsidP="00A9231D">
      <w:pPr>
        <w:pStyle w:val="Sinespaciado"/>
      </w:pPr>
    </w:p>
    <w:p w:rsidR="00503E6A" w:rsidRDefault="00503E6A" w:rsidP="00A9231D">
      <w:pPr>
        <w:pStyle w:val="Sinespaciado"/>
      </w:pPr>
    </w:p>
    <w:p w:rsidR="00A9231D" w:rsidRDefault="00A9231D" w:rsidP="00A9231D">
      <w:pPr>
        <w:pStyle w:val="Sinespaciado"/>
      </w:pPr>
    </w:p>
    <w:p w:rsidR="00A9231D" w:rsidRDefault="00A9231D" w:rsidP="00A9231D">
      <w:pPr>
        <w:pStyle w:val="Sinespaciado"/>
        <w:jc w:val="center"/>
      </w:pPr>
      <w:r>
        <w:t>A T E N T A M E N T E:</w:t>
      </w:r>
    </w:p>
    <w:p w:rsidR="00A9231D" w:rsidRDefault="00A9231D" w:rsidP="00A9231D">
      <w:pPr>
        <w:pStyle w:val="Sinespaciado"/>
        <w:jc w:val="center"/>
      </w:pPr>
    </w:p>
    <w:p w:rsidR="00A9231D" w:rsidRDefault="00A9231D" w:rsidP="00A9231D">
      <w:pPr>
        <w:pStyle w:val="Sinespaciado"/>
        <w:jc w:val="center"/>
      </w:pPr>
      <w:bookmarkStart w:id="0" w:name="_GoBack"/>
      <w:bookmarkEnd w:id="0"/>
    </w:p>
    <w:p w:rsidR="00503E6A" w:rsidRDefault="00503E6A" w:rsidP="00A9231D">
      <w:pPr>
        <w:pStyle w:val="Sinespaciado"/>
        <w:jc w:val="center"/>
      </w:pPr>
    </w:p>
    <w:p w:rsidR="00503E6A" w:rsidRDefault="00503E6A" w:rsidP="00A9231D">
      <w:pPr>
        <w:pStyle w:val="Sinespaciado"/>
        <w:jc w:val="center"/>
      </w:pPr>
    </w:p>
    <w:p w:rsidR="00503E6A" w:rsidRDefault="00503E6A" w:rsidP="00A9231D">
      <w:pPr>
        <w:pStyle w:val="Sinespaciado"/>
        <w:jc w:val="center"/>
      </w:pPr>
    </w:p>
    <w:p w:rsidR="00BE0978" w:rsidRDefault="00BE0978" w:rsidP="00A9231D">
      <w:pPr>
        <w:pStyle w:val="Sinespaciado"/>
        <w:jc w:val="center"/>
      </w:pPr>
    </w:p>
    <w:p w:rsidR="00A9231D" w:rsidRDefault="00A9231D" w:rsidP="00A9231D">
      <w:pPr>
        <w:pStyle w:val="Sinespaciado"/>
        <w:jc w:val="center"/>
      </w:pPr>
      <w:r>
        <w:t>__________________________________________</w:t>
      </w:r>
    </w:p>
    <w:p w:rsidR="009E2C8C" w:rsidRDefault="00810AD8" w:rsidP="009E2C8C">
      <w:pPr>
        <w:pStyle w:val="Sinespaciado"/>
        <w:jc w:val="center"/>
      </w:pPr>
      <w:r>
        <w:t>LIC. SAUL GOMEZ MUÑOZ</w:t>
      </w:r>
    </w:p>
    <w:p w:rsidR="009E2C8C" w:rsidRDefault="009E2C8C" w:rsidP="009E2C8C">
      <w:pPr>
        <w:pStyle w:val="Sinespaciado"/>
        <w:jc w:val="center"/>
      </w:pPr>
      <w:r>
        <w:t>TESORERO MUNICIPAL</w:t>
      </w:r>
    </w:p>
    <w:p w:rsidR="00981D77" w:rsidRDefault="00981D77" w:rsidP="00981D77">
      <w:pPr>
        <w:pStyle w:val="Sinespaciado"/>
        <w:jc w:val="right"/>
      </w:pPr>
    </w:p>
    <w:p w:rsidR="00981D77" w:rsidRDefault="00981D77" w:rsidP="00981D77">
      <w:pPr>
        <w:pStyle w:val="Sinespaciado"/>
      </w:pPr>
    </w:p>
    <w:p w:rsidR="00981D77" w:rsidRDefault="00981D77" w:rsidP="00981D77">
      <w:pPr>
        <w:pStyle w:val="Sinespaciado"/>
        <w:jc w:val="right"/>
      </w:pPr>
    </w:p>
    <w:p w:rsidR="00981D77" w:rsidRDefault="00981D77" w:rsidP="00981D77">
      <w:pPr>
        <w:pStyle w:val="Sinespaciado"/>
      </w:pPr>
    </w:p>
    <w:p w:rsidR="00503E6A" w:rsidRDefault="00503E6A" w:rsidP="00981D77">
      <w:pPr>
        <w:pStyle w:val="Sinespaciado"/>
      </w:pPr>
    </w:p>
    <w:sectPr w:rsidR="00503E6A" w:rsidSect="00503E6A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97" w:rsidRDefault="00BD5D97" w:rsidP="00780E17">
      <w:pPr>
        <w:spacing w:after="0" w:line="240" w:lineRule="auto"/>
      </w:pPr>
      <w:r>
        <w:separator/>
      </w:r>
    </w:p>
  </w:endnote>
  <w:endnote w:type="continuationSeparator" w:id="0">
    <w:p w:rsidR="00BD5D97" w:rsidRDefault="00BD5D97" w:rsidP="007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97" w:rsidRDefault="00BD5D97" w:rsidP="00780E17">
      <w:pPr>
        <w:spacing w:after="0" w:line="240" w:lineRule="auto"/>
      </w:pPr>
      <w:r>
        <w:separator/>
      </w:r>
    </w:p>
  </w:footnote>
  <w:footnote w:type="continuationSeparator" w:id="0">
    <w:p w:rsidR="00BD5D97" w:rsidRDefault="00BD5D97" w:rsidP="0078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17" w:rsidRDefault="002B267C" w:rsidP="002B267C">
    <w:pPr>
      <w:pStyle w:val="Encabezado"/>
      <w:jc w:val="right"/>
    </w:pPr>
    <w:r>
      <w:tab/>
      <w:t xml:space="preserve">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17"/>
    <w:rsid w:val="0002027B"/>
    <w:rsid w:val="00036B92"/>
    <w:rsid w:val="0004270A"/>
    <w:rsid w:val="00055D41"/>
    <w:rsid w:val="00075AC1"/>
    <w:rsid w:val="001441B8"/>
    <w:rsid w:val="001F0ACE"/>
    <w:rsid w:val="002534CE"/>
    <w:rsid w:val="002A050D"/>
    <w:rsid w:val="002B267C"/>
    <w:rsid w:val="002D49E2"/>
    <w:rsid w:val="002E3EE9"/>
    <w:rsid w:val="00310AE9"/>
    <w:rsid w:val="003146BB"/>
    <w:rsid w:val="0035539E"/>
    <w:rsid w:val="0035731B"/>
    <w:rsid w:val="00385835"/>
    <w:rsid w:val="003D7938"/>
    <w:rsid w:val="003E0707"/>
    <w:rsid w:val="00411CCF"/>
    <w:rsid w:val="004328D9"/>
    <w:rsid w:val="00447CC3"/>
    <w:rsid w:val="0049406D"/>
    <w:rsid w:val="004D5C2F"/>
    <w:rsid w:val="005009B9"/>
    <w:rsid w:val="00503E6A"/>
    <w:rsid w:val="00514CFD"/>
    <w:rsid w:val="005162E3"/>
    <w:rsid w:val="00535775"/>
    <w:rsid w:val="00544680"/>
    <w:rsid w:val="00562DB7"/>
    <w:rsid w:val="00590098"/>
    <w:rsid w:val="005A4C5E"/>
    <w:rsid w:val="005B4059"/>
    <w:rsid w:val="005D1CD2"/>
    <w:rsid w:val="005E05FF"/>
    <w:rsid w:val="00665C25"/>
    <w:rsid w:val="00680044"/>
    <w:rsid w:val="006B027C"/>
    <w:rsid w:val="00721D9A"/>
    <w:rsid w:val="007513A4"/>
    <w:rsid w:val="00760A67"/>
    <w:rsid w:val="00780E17"/>
    <w:rsid w:val="007C1A29"/>
    <w:rsid w:val="007D6C09"/>
    <w:rsid w:val="00810AD8"/>
    <w:rsid w:val="008561B6"/>
    <w:rsid w:val="00863ADF"/>
    <w:rsid w:val="008F47E9"/>
    <w:rsid w:val="00906F10"/>
    <w:rsid w:val="00922784"/>
    <w:rsid w:val="00927064"/>
    <w:rsid w:val="00981D77"/>
    <w:rsid w:val="00990162"/>
    <w:rsid w:val="009A65B1"/>
    <w:rsid w:val="009E2C8C"/>
    <w:rsid w:val="00A236EE"/>
    <w:rsid w:val="00A45FDA"/>
    <w:rsid w:val="00A9231D"/>
    <w:rsid w:val="00AB5BF2"/>
    <w:rsid w:val="00AC5ADC"/>
    <w:rsid w:val="00B16FD3"/>
    <w:rsid w:val="00B33D47"/>
    <w:rsid w:val="00B6777F"/>
    <w:rsid w:val="00BB66C8"/>
    <w:rsid w:val="00BD4415"/>
    <w:rsid w:val="00BD5D97"/>
    <w:rsid w:val="00BE0978"/>
    <w:rsid w:val="00C84092"/>
    <w:rsid w:val="00CB41DD"/>
    <w:rsid w:val="00CF6AE9"/>
    <w:rsid w:val="00D04DB1"/>
    <w:rsid w:val="00D505F3"/>
    <w:rsid w:val="00D525FC"/>
    <w:rsid w:val="00D860DD"/>
    <w:rsid w:val="00DB1B40"/>
    <w:rsid w:val="00DB2184"/>
    <w:rsid w:val="00DE280A"/>
    <w:rsid w:val="00E06E5C"/>
    <w:rsid w:val="00E07871"/>
    <w:rsid w:val="00E53442"/>
    <w:rsid w:val="00E5699A"/>
    <w:rsid w:val="00EA53B2"/>
    <w:rsid w:val="00EB13D1"/>
    <w:rsid w:val="00EB6498"/>
    <w:rsid w:val="00EB692D"/>
    <w:rsid w:val="00EC6959"/>
    <w:rsid w:val="00ED21AB"/>
    <w:rsid w:val="00EE1EE6"/>
    <w:rsid w:val="00F52B03"/>
    <w:rsid w:val="00F6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EE327-1575-4187-99D1-8BB80E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DB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7"/>
  </w:style>
  <w:style w:type="paragraph" w:styleId="Piedepgina">
    <w:name w:val="footer"/>
    <w:basedOn w:val="Normal"/>
    <w:link w:val="Piedepgina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7"/>
  </w:style>
  <w:style w:type="paragraph" w:styleId="Sinespaciado">
    <w:name w:val="No Spacing"/>
    <w:uiPriority w:val="1"/>
    <w:qFormat/>
    <w:rsid w:val="00A236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JReypor</dc:creator>
  <cp:keywords/>
  <dc:description/>
  <cp:lastModifiedBy>Paracuaro</cp:lastModifiedBy>
  <cp:revision>22</cp:revision>
  <cp:lastPrinted>2022-03-03T19:07:00Z</cp:lastPrinted>
  <dcterms:created xsi:type="dcterms:W3CDTF">2017-01-26T18:41:00Z</dcterms:created>
  <dcterms:modified xsi:type="dcterms:W3CDTF">2022-03-03T19:07:00Z</dcterms:modified>
</cp:coreProperties>
</file>